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08B5" w14:textId="77777777" w:rsidR="00F67D41" w:rsidRPr="00F67D41" w:rsidRDefault="00F67D41" w:rsidP="00F67D41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7D4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Trusted Servant Committee Report</w:t>
      </w:r>
    </w:p>
    <w:p w14:paraId="2873DED3" w14:textId="77777777" w:rsidR="00F67D41" w:rsidRPr="00F67D41" w:rsidRDefault="00EC1EAF" w:rsidP="00F67D41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July 2, 2023</w:t>
      </w:r>
    </w:p>
    <w:p w14:paraId="0037FAAE" w14:textId="77777777" w:rsidR="00F67D41" w:rsidRPr="00F67D41" w:rsidRDefault="00F67D41" w:rsidP="00F67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989742" w14:textId="77777777" w:rsidR="00F67D41" w:rsidRPr="00F67D41" w:rsidRDefault="00EC1EAF" w:rsidP="00F67D4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We opened the meeting at 12:31</w:t>
      </w:r>
      <w:r w:rsidR="00F67D41" w:rsidRPr="00F67D41">
        <w:rPr>
          <w:rFonts w:ascii="Calibri" w:eastAsia="Times New Roman" w:hAnsi="Calibri" w:cs="Calibri"/>
          <w:color w:val="000000"/>
          <w:sz w:val="24"/>
          <w:szCs w:val="24"/>
        </w:rPr>
        <w:t>pm wit</w:t>
      </w:r>
      <w:r>
        <w:rPr>
          <w:rFonts w:ascii="Calibri" w:eastAsia="Times New Roman" w:hAnsi="Calibri" w:cs="Calibri"/>
          <w:color w:val="000000"/>
          <w:sz w:val="24"/>
          <w:szCs w:val="24"/>
        </w:rPr>
        <w:t>h the Serenity Prayer and had 6</w:t>
      </w:r>
      <w:r w:rsidR="00F67D41" w:rsidRPr="00F67D41">
        <w:rPr>
          <w:rFonts w:ascii="Calibri" w:eastAsia="Times New Roman" w:hAnsi="Calibri" w:cs="Calibri"/>
          <w:color w:val="000000"/>
          <w:sz w:val="24"/>
          <w:szCs w:val="24"/>
        </w:rPr>
        <w:t xml:space="preserve"> people in attendance.</w:t>
      </w:r>
    </w:p>
    <w:p w14:paraId="3EEFCC12" w14:textId="77777777" w:rsidR="00F67D41" w:rsidRPr="00F67D41" w:rsidRDefault="00F67D41" w:rsidP="00F67D4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We</w:t>
      </w:r>
      <w:r w:rsidR="00EC1EA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="00EC1EAF">
        <w:rPr>
          <w:rFonts w:ascii="Calibri" w:eastAsia="Times New Roman" w:hAnsi="Calibri" w:cs="Calibri"/>
          <w:color w:val="000000"/>
          <w:sz w:val="24"/>
          <w:szCs w:val="24"/>
        </w:rPr>
        <w:t>discussed  the</w:t>
      </w:r>
      <w:proofErr w:type="gramEnd"/>
      <w:r w:rsidR="00EC1EAF">
        <w:rPr>
          <w:rFonts w:ascii="Calibri" w:eastAsia="Times New Roman" w:hAnsi="Calibri" w:cs="Calibri"/>
          <w:color w:val="000000"/>
          <w:sz w:val="24"/>
          <w:szCs w:val="24"/>
        </w:rPr>
        <w:t xml:space="preserve"> bank account and the current balance being under prudent reserve</w:t>
      </w:r>
    </w:p>
    <w:p w14:paraId="1074919A" w14:textId="77777777" w:rsidR="00F67D41" w:rsidRPr="00F67D41" w:rsidRDefault="00EC1EAF" w:rsidP="00F67D4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We further discussed the Learning Day and possibly having a Learning day committee.</w:t>
      </w:r>
    </w:p>
    <w:p w14:paraId="63028A39" w14:textId="77777777" w:rsidR="00F67D41" w:rsidRPr="00F67D41" w:rsidRDefault="00F67D41" w:rsidP="00F67D4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</w:t>
      </w:r>
      <w:r w:rsidR="00EC1EAF">
        <w:rPr>
          <w:rFonts w:ascii="Calibri" w:eastAsia="Times New Roman" w:hAnsi="Calibri" w:cs="Calibri"/>
          <w:color w:val="000000"/>
          <w:sz w:val="24"/>
          <w:szCs w:val="24"/>
        </w:rPr>
        <w:t>e also discussed possibly dissolving the activities committee and what to do with the activities bank account if dissolved.</w:t>
      </w:r>
    </w:p>
    <w:p w14:paraId="737D9F45" w14:textId="77777777" w:rsidR="00F67D41" w:rsidRPr="00F67D41" w:rsidRDefault="00F67D41" w:rsidP="00F67D4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We closed the meeting at </w:t>
      </w:r>
      <w:r w:rsidR="00EC1EAF">
        <w:rPr>
          <w:rFonts w:ascii="Calibri" w:eastAsia="Times New Roman" w:hAnsi="Calibri" w:cs="Calibri"/>
          <w:color w:val="000000"/>
          <w:sz w:val="24"/>
          <w:szCs w:val="24"/>
        </w:rPr>
        <w:t>12:51</w:t>
      </w:r>
      <w:r w:rsidRPr="00F67D41">
        <w:rPr>
          <w:rFonts w:ascii="Calibri" w:eastAsia="Times New Roman" w:hAnsi="Calibri" w:cs="Calibri"/>
          <w:color w:val="000000"/>
          <w:sz w:val="24"/>
          <w:szCs w:val="24"/>
        </w:rPr>
        <w:t>pm with the Serenity Prayer.</w:t>
      </w:r>
      <w:r w:rsidRPr="00F67D41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35540FDB" w14:textId="77777777" w:rsidR="00F67D41" w:rsidRPr="00F67D41" w:rsidRDefault="00F67D41" w:rsidP="00F67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F10CB6" w14:textId="77777777" w:rsidR="00F67D41" w:rsidRPr="00F67D41" w:rsidRDefault="00F67D41" w:rsidP="00F67D4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D41">
        <w:rPr>
          <w:rFonts w:ascii="Calibri" w:eastAsia="Times New Roman" w:hAnsi="Calibri" w:cs="Calibri"/>
          <w:color w:val="000000"/>
          <w:sz w:val="24"/>
          <w:szCs w:val="24"/>
        </w:rPr>
        <w:t>In Service,</w:t>
      </w:r>
    </w:p>
    <w:p w14:paraId="5E819F3F" w14:textId="77777777" w:rsidR="00F67D41" w:rsidRDefault="00F67D41" w:rsidP="00F67D4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67D41">
        <w:rPr>
          <w:rFonts w:ascii="Calibri" w:eastAsia="Times New Roman" w:hAnsi="Calibri" w:cs="Calibri"/>
          <w:color w:val="000000"/>
          <w:sz w:val="24"/>
          <w:szCs w:val="24"/>
        </w:rPr>
        <w:t>Teresa T.</w:t>
      </w:r>
    </w:p>
    <w:p w14:paraId="2DC71AEA" w14:textId="77777777" w:rsidR="007378F6" w:rsidRPr="00F67D41" w:rsidRDefault="007378F6" w:rsidP="00F67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Secretary</w:t>
      </w:r>
    </w:p>
    <w:p w14:paraId="4A60537B" w14:textId="77777777" w:rsidR="00F67D41" w:rsidRPr="00F67D41" w:rsidRDefault="00F67D41" w:rsidP="00F67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D41">
        <w:rPr>
          <w:rFonts w:ascii="Calibri" w:eastAsia="Times New Roman" w:hAnsi="Calibri" w:cs="Calibri"/>
          <w:color w:val="0563C1"/>
          <w:sz w:val="24"/>
          <w:szCs w:val="24"/>
          <w:u w:val="single"/>
        </w:rPr>
        <w:t>ttakach219@gmail.com</w:t>
      </w:r>
    </w:p>
    <w:p w14:paraId="6C6F72AB" w14:textId="77777777" w:rsidR="00F67D41" w:rsidRPr="00F67D41" w:rsidRDefault="00F67D41" w:rsidP="00F67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D41">
        <w:rPr>
          <w:rFonts w:ascii="Calibri" w:eastAsia="Times New Roman" w:hAnsi="Calibri" w:cs="Calibri"/>
          <w:color w:val="000000"/>
          <w:sz w:val="24"/>
          <w:szCs w:val="24"/>
        </w:rPr>
        <w:t>412-251-2420</w:t>
      </w:r>
    </w:p>
    <w:p w14:paraId="0A8EF3EC" w14:textId="77777777" w:rsidR="00B67E01" w:rsidRDefault="00B67E01"/>
    <w:sectPr w:rsidR="00B67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41"/>
    <w:rsid w:val="00250DF2"/>
    <w:rsid w:val="00662BEF"/>
    <w:rsid w:val="007378F6"/>
    <w:rsid w:val="00B67E01"/>
    <w:rsid w:val="00C278A8"/>
    <w:rsid w:val="00EC1EAF"/>
    <w:rsid w:val="00F6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41BC"/>
  <w15:docId w15:val="{91EBC48E-6B30-47EE-81C2-EE4CE3A3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67D41"/>
  </w:style>
  <w:style w:type="character" w:styleId="Hyperlink">
    <w:name w:val="Hyperlink"/>
    <w:basedOn w:val="DefaultParagraphFont"/>
    <w:uiPriority w:val="99"/>
    <w:semiHidden/>
    <w:unhideWhenUsed/>
    <w:rsid w:val="00F67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</dc:creator>
  <cp:lastModifiedBy>Michael Bonenberger</cp:lastModifiedBy>
  <cp:revision>2</cp:revision>
  <dcterms:created xsi:type="dcterms:W3CDTF">2023-07-08T15:54:00Z</dcterms:created>
  <dcterms:modified xsi:type="dcterms:W3CDTF">2023-07-08T15:54:00Z</dcterms:modified>
</cp:coreProperties>
</file>